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1" w:rsidRPr="00734534" w:rsidRDefault="00F8580A" w:rsidP="00F8580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TRINN 2 - </w:t>
      </w:r>
      <w:r w:rsidR="00734534" w:rsidRPr="00734534">
        <w:rPr>
          <w:color w:val="0070C0"/>
          <w:sz w:val="36"/>
          <w:szCs w:val="36"/>
        </w:rPr>
        <w:t xml:space="preserve"> PLANLEGGING </w:t>
      </w:r>
      <w:r w:rsidR="00FE3F10">
        <w:rPr>
          <w:color w:val="0070C0"/>
          <w:sz w:val="36"/>
          <w:szCs w:val="36"/>
        </w:rPr>
        <w:t xml:space="preserve">AV </w:t>
      </w:r>
      <w:r w:rsidR="00734534" w:rsidRPr="00734534">
        <w:rPr>
          <w:color w:val="0070C0"/>
          <w:sz w:val="36"/>
          <w:szCs w:val="36"/>
        </w:rPr>
        <w:t>DETALJER</w:t>
      </w:r>
      <w:r w:rsidR="002C0B40">
        <w:rPr>
          <w:color w:val="0070C0"/>
          <w:sz w:val="36"/>
          <w:szCs w:val="36"/>
        </w:rPr>
        <w:t xml:space="preserve"> - MAL</w:t>
      </w:r>
    </w:p>
    <w:p w:rsidR="00734534" w:rsidRPr="00734534" w:rsidRDefault="00734534" w:rsidP="00734534">
      <w:pPr>
        <w:pStyle w:val="Ingenmellomrom"/>
        <w:rPr>
          <w:b/>
          <w:sz w:val="28"/>
          <w:szCs w:val="28"/>
        </w:rPr>
      </w:pPr>
      <w:r w:rsidRPr="00734534">
        <w:rPr>
          <w:b/>
          <w:sz w:val="28"/>
          <w:szCs w:val="28"/>
        </w:rPr>
        <w:t>Hvordan lage digital opplæring til pasienter og pårørende som motiverer, fremmer aktiv deltakelse og læring?</w:t>
      </w:r>
    </w:p>
    <w:p w:rsidR="0039754E" w:rsidRDefault="0039754E"/>
    <w:p w:rsidR="0039754E" w:rsidRDefault="00C36E99" w:rsidP="00C44A71">
      <w:r>
        <w:rPr>
          <w:b/>
          <w:sz w:val="24"/>
        </w:rPr>
        <w:t>Kurstittel</w:t>
      </w:r>
      <w:r w:rsidR="0039754E" w:rsidRPr="00C36E99">
        <w:rPr>
          <w:b/>
          <w:sz w:val="24"/>
        </w:rPr>
        <w:t>:</w:t>
      </w:r>
      <w:r w:rsidR="00C44A71">
        <w:rPr>
          <w:b/>
          <w:sz w:val="24"/>
        </w:rPr>
        <w:br/>
      </w:r>
      <w:r w:rsidR="00842483" w:rsidRPr="00F8580A">
        <w:t xml:space="preserve">Mål for kurset: </w:t>
      </w:r>
      <w:r w:rsidR="00C44A71">
        <w:br/>
      </w:r>
      <w:r w:rsidR="0039754E" w:rsidRPr="00F8580A">
        <w:t>Kursleder(e):</w:t>
      </w:r>
      <w:r w:rsidR="00C44A71">
        <w:br/>
      </w:r>
      <w:r w:rsidR="00D40BBD" w:rsidRPr="00F8580A">
        <w:t>Dato:</w:t>
      </w:r>
      <w:r w:rsidR="00C44A71">
        <w:br/>
      </w:r>
      <w:r w:rsidR="00D40BBD" w:rsidRPr="00F8580A">
        <w:t>Tid:</w:t>
      </w:r>
      <w:r w:rsidR="00A7343D" w:rsidRPr="00F8580A">
        <w:t xml:space="preserve"> </w:t>
      </w:r>
      <w:r w:rsidR="00C44A71">
        <w:br/>
        <w:t>Digitalt undervisningsrom:</w:t>
      </w:r>
      <w:r w:rsidR="00C44A71">
        <w:br/>
      </w:r>
      <w:r w:rsidR="0039754E" w:rsidRPr="00F8580A">
        <w:t>Kursansvarlig lege:</w:t>
      </w:r>
      <w:r w:rsidR="00C44A71">
        <w:br/>
      </w:r>
      <w:r w:rsidR="0039754E" w:rsidRPr="00F8580A">
        <w:t>Undervisende helsepersonell:</w:t>
      </w:r>
      <w:r w:rsidR="00C44A71">
        <w:br/>
      </w:r>
      <w:r w:rsidR="0039754E" w:rsidRPr="00F8580A">
        <w:t xml:space="preserve">Brukermedvirker: </w:t>
      </w:r>
      <w:r w:rsidR="00C44A71">
        <w:br/>
      </w:r>
      <w:r w:rsidR="00C23361">
        <w:t>Teknisk support:</w:t>
      </w:r>
      <w:r w:rsidR="00C44A71">
        <w:br/>
      </w:r>
      <w:r w:rsidR="00C23361">
        <w:t>Tolk (er):</w:t>
      </w:r>
      <w:r w:rsidR="00C44A71">
        <w:br/>
      </w:r>
      <w:r w:rsidR="00C23361">
        <w:t>Deltakerliste:</w:t>
      </w:r>
      <w:r w:rsidR="0039754E" w:rsidRPr="00F8580A">
        <w:t xml:space="preserve"> </w:t>
      </w:r>
      <w:r w:rsidR="00D40BBD">
        <w:tab/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0"/>
        <w:gridCol w:w="2195"/>
        <w:gridCol w:w="2256"/>
        <w:gridCol w:w="2904"/>
        <w:gridCol w:w="2210"/>
        <w:gridCol w:w="2219"/>
      </w:tblGrid>
      <w:tr w:rsidR="001D0087" w:rsidRPr="00042274" w:rsidTr="00B337DD">
        <w:trPr>
          <w:tblHeader/>
        </w:trPr>
        <w:tc>
          <w:tcPr>
            <w:tcW w:w="2210" w:type="dxa"/>
            <w:shd w:val="clear" w:color="auto" w:fill="0070C0"/>
          </w:tcPr>
          <w:p w:rsidR="001D0087" w:rsidRPr="00F8580A" w:rsidRDefault="001D0087" w:rsidP="001D0087">
            <w:pPr>
              <w:pStyle w:val="Ingenmellomrom"/>
              <w:rPr>
                <w:b/>
                <w:color w:val="FFFFFF" w:themeColor="background1"/>
              </w:rPr>
            </w:pPr>
            <w:r w:rsidRPr="00F8580A">
              <w:rPr>
                <w:b/>
                <w:color w:val="FFFFFF" w:themeColor="background1"/>
              </w:rPr>
              <w:t>HVA</w:t>
            </w:r>
          </w:p>
        </w:tc>
        <w:tc>
          <w:tcPr>
            <w:tcW w:w="2195" w:type="dxa"/>
            <w:shd w:val="clear" w:color="auto" w:fill="0070C0"/>
          </w:tcPr>
          <w:p w:rsidR="001D0087" w:rsidRPr="00042274" w:rsidRDefault="001D0087" w:rsidP="001D0087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HVORDAN</w:t>
            </w:r>
          </w:p>
        </w:tc>
        <w:tc>
          <w:tcPr>
            <w:tcW w:w="2256" w:type="dxa"/>
            <w:shd w:val="clear" w:color="auto" w:fill="0070C0"/>
          </w:tcPr>
          <w:p w:rsidR="001D0087" w:rsidRPr="00042274" w:rsidRDefault="001D0087" w:rsidP="001D0087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HVORFOR</w:t>
            </w:r>
          </w:p>
        </w:tc>
        <w:tc>
          <w:tcPr>
            <w:tcW w:w="2904" w:type="dxa"/>
            <w:shd w:val="clear" w:color="auto" w:fill="0070C0"/>
          </w:tcPr>
          <w:p w:rsidR="001D0087" w:rsidRPr="00042274" w:rsidRDefault="001D0087" w:rsidP="001D0087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LÆRINGSRESSURSER</w:t>
            </w:r>
          </w:p>
        </w:tc>
        <w:tc>
          <w:tcPr>
            <w:tcW w:w="2210" w:type="dxa"/>
            <w:shd w:val="clear" w:color="auto" w:fill="0070C0"/>
          </w:tcPr>
          <w:p w:rsidR="001D0087" w:rsidRPr="00042274" w:rsidRDefault="001D0087" w:rsidP="001D0087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ANSVAR</w:t>
            </w:r>
          </w:p>
        </w:tc>
        <w:tc>
          <w:tcPr>
            <w:tcW w:w="2219" w:type="dxa"/>
            <w:shd w:val="clear" w:color="auto" w:fill="0070C0"/>
          </w:tcPr>
          <w:p w:rsidR="001D0087" w:rsidRPr="00F8580A" w:rsidRDefault="001D0087" w:rsidP="0070139E">
            <w:pPr>
              <w:pStyle w:val="Ingenmellomrom"/>
              <w:rPr>
                <w:b/>
                <w:color w:val="FFFFFF" w:themeColor="background1"/>
              </w:rPr>
            </w:pPr>
            <w:r w:rsidRPr="00F8580A">
              <w:rPr>
                <w:b/>
                <w:color w:val="FFFFFF" w:themeColor="background1"/>
              </w:rPr>
              <w:t>TID</w:t>
            </w:r>
            <w:r>
              <w:rPr>
                <w:b/>
                <w:color w:val="FFFFFF" w:themeColor="background1"/>
              </w:rPr>
              <w:t>BRUK</w:t>
            </w:r>
          </w:p>
        </w:tc>
      </w:tr>
      <w:tr w:rsidR="001D0087" w:rsidRPr="00042274" w:rsidTr="00B337DD">
        <w:trPr>
          <w:trHeight w:val="827"/>
        </w:trPr>
        <w:tc>
          <w:tcPr>
            <w:tcW w:w="2210" w:type="dxa"/>
          </w:tcPr>
          <w:p w:rsidR="001D0087" w:rsidRPr="004729F0" w:rsidRDefault="0070139E" w:rsidP="001D0087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 xml:space="preserve">Hva skal </w:t>
            </w:r>
            <w:r w:rsidR="004729F0" w:rsidRPr="004729F0">
              <w:rPr>
                <w:b/>
              </w:rPr>
              <w:t xml:space="preserve">konkret </w:t>
            </w:r>
            <w:r w:rsidRPr="004729F0">
              <w:rPr>
                <w:b/>
              </w:rPr>
              <w:t xml:space="preserve">gjøres? </w:t>
            </w:r>
          </w:p>
          <w:p w:rsidR="003F2090" w:rsidRPr="004729F0" w:rsidRDefault="003F2090" w:rsidP="001D0087">
            <w:pPr>
              <w:pStyle w:val="Ingenmellomrom"/>
            </w:pPr>
          </w:p>
          <w:p w:rsidR="003F2090" w:rsidRPr="004729F0" w:rsidRDefault="004729F0" w:rsidP="001D0087">
            <w:pPr>
              <w:pStyle w:val="Ingenmellomrom"/>
            </w:pPr>
            <w:r w:rsidRPr="004729F0">
              <w:t>E</w:t>
            </w:r>
            <w:r w:rsidR="003F2090" w:rsidRPr="004729F0">
              <w:t>ksemp</w:t>
            </w:r>
            <w:r w:rsidRPr="004729F0">
              <w:t>ler</w:t>
            </w:r>
            <w:r w:rsidR="003F2090" w:rsidRPr="004729F0">
              <w:t xml:space="preserve">: </w:t>
            </w:r>
          </w:p>
          <w:p w:rsidR="003F2090" w:rsidRPr="004729F0" w:rsidRDefault="003F2090" w:rsidP="001D0087">
            <w:pPr>
              <w:pStyle w:val="Ingenmellomrom"/>
            </w:pPr>
            <w:r w:rsidRPr="004729F0">
              <w:t xml:space="preserve">Forberedelse/ </w:t>
            </w:r>
            <w:r w:rsidR="00C44A71" w:rsidRPr="004729F0">
              <w:t xml:space="preserve">digital smalltalk/ informere om pauser/ </w:t>
            </w:r>
            <w:r w:rsidRPr="004729F0">
              <w:t>gjennomgå digitale spill</w:t>
            </w:r>
            <w:r w:rsidR="00C44A71" w:rsidRPr="004729F0">
              <w:t>e</w:t>
            </w:r>
            <w:r w:rsidR="004729F0" w:rsidRPr="004729F0">
              <w:t xml:space="preserve">regler/ </w:t>
            </w:r>
          </w:p>
        </w:tc>
        <w:tc>
          <w:tcPr>
            <w:tcW w:w="2195" w:type="dxa"/>
          </w:tcPr>
          <w:p w:rsidR="003F2090" w:rsidRPr="004729F0" w:rsidRDefault="0070139E" w:rsidP="001D0087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>Hvordan skal de</w:t>
            </w:r>
            <w:r w:rsidR="003F2090" w:rsidRPr="004729F0">
              <w:rPr>
                <w:b/>
              </w:rPr>
              <w:t xml:space="preserve">re </w:t>
            </w:r>
            <w:r w:rsidR="004729F0" w:rsidRPr="004729F0">
              <w:rPr>
                <w:b/>
              </w:rPr>
              <w:t>konkret gjøre det?</w:t>
            </w:r>
          </w:p>
          <w:p w:rsidR="004729F0" w:rsidRPr="004729F0" w:rsidRDefault="004729F0" w:rsidP="001D0087">
            <w:pPr>
              <w:pStyle w:val="Ingenmellomrom"/>
            </w:pPr>
          </w:p>
          <w:p w:rsidR="003F2090" w:rsidRPr="004729F0" w:rsidRDefault="004729F0" w:rsidP="001D0087">
            <w:pPr>
              <w:pStyle w:val="Ingenmellomrom"/>
            </w:pPr>
            <w:r w:rsidRPr="004729F0">
              <w:t>E</w:t>
            </w:r>
            <w:r w:rsidR="003F2090" w:rsidRPr="004729F0">
              <w:t>ksemp</w:t>
            </w:r>
            <w:r w:rsidRPr="004729F0">
              <w:t>ler:</w:t>
            </w:r>
          </w:p>
          <w:p w:rsidR="003F2090" w:rsidRPr="004729F0" w:rsidRDefault="003F2090" w:rsidP="004729F0">
            <w:pPr>
              <w:pStyle w:val="Ingenmellomrom"/>
            </w:pPr>
            <w:r w:rsidRPr="004729F0">
              <w:t xml:space="preserve">Ønske alle velkommen med fornavn/ undervisning </w:t>
            </w:r>
            <w:r w:rsidR="00572089">
              <w:t xml:space="preserve">/ dialog/ dele i grupper </w:t>
            </w:r>
            <w:r w:rsidR="00C44A71" w:rsidRPr="004729F0">
              <w:t>osv.</w:t>
            </w:r>
          </w:p>
        </w:tc>
        <w:tc>
          <w:tcPr>
            <w:tcW w:w="2256" w:type="dxa"/>
          </w:tcPr>
          <w:p w:rsidR="001D0087" w:rsidRPr="004729F0" w:rsidRDefault="0070139E" w:rsidP="001D0087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 xml:space="preserve">Hvorfor </w:t>
            </w:r>
            <w:r w:rsidR="004729F0" w:rsidRPr="004729F0">
              <w:rPr>
                <w:b/>
              </w:rPr>
              <w:t xml:space="preserve">er denne </w:t>
            </w:r>
            <w:r w:rsidRPr="004729F0">
              <w:rPr>
                <w:b/>
              </w:rPr>
              <w:t>aktiviteten</w:t>
            </w:r>
            <w:r w:rsidR="00F3487C" w:rsidRPr="004729F0">
              <w:rPr>
                <w:b/>
              </w:rPr>
              <w:t xml:space="preserve"> </w:t>
            </w:r>
            <w:r w:rsidR="004729F0" w:rsidRPr="004729F0">
              <w:rPr>
                <w:b/>
              </w:rPr>
              <w:t xml:space="preserve">med </w:t>
            </w:r>
            <w:r w:rsidR="00F3487C" w:rsidRPr="004729F0">
              <w:rPr>
                <w:b/>
              </w:rPr>
              <w:t xml:space="preserve">i </w:t>
            </w:r>
            <w:r w:rsidR="003F2090" w:rsidRPr="004729F0">
              <w:rPr>
                <w:b/>
              </w:rPr>
              <w:t>kurset</w:t>
            </w:r>
            <w:r w:rsidRPr="004729F0">
              <w:rPr>
                <w:b/>
              </w:rPr>
              <w:t>?</w:t>
            </w:r>
            <w:r w:rsidR="003F2090" w:rsidRPr="004729F0">
              <w:rPr>
                <w:b/>
              </w:rPr>
              <w:t xml:space="preserve"> </w:t>
            </w:r>
          </w:p>
          <w:p w:rsidR="00165D9D" w:rsidRDefault="00165D9D" w:rsidP="003F2090">
            <w:pPr>
              <w:pStyle w:val="Ingenmellomrom"/>
            </w:pPr>
          </w:p>
          <w:p w:rsidR="003F2090" w:rsidRPr="004729F0" w:rsidRDefault="004729F0" w:rsidP="003F2090">
            <w:pPr>
              <w:pStyle w:val="Ingenmellomrom"/>
            </w:pPr>
            <w:r w:rsidRPr="004729F0">
              <w:t>Eksempler:</w:t>
            </w:r>
          </w:p>
          <w:p w:rsidR="003F2090" w:rsidRPr="004729F0" w:rsidRDefault="003F2090" w:rsidP="003F2090">
            <w:pPr>
              <w:pStyle w:val="Ingenmellomrom"/>
            </w:pPr>
            <w:r w:rsidRPr="004729F0">
              <w:t xml:space="preserve">Skape trygghet/ legge tilerette for et godt </w:t>
            </w:r>
            <w:r w:rsidR="004B1F2B" w:rsidRPr="004729F0">
              <w:t>læringsmiljø</w:t>
            </w:r>
            <w:r w:rsidR="004729F0" w:rsidRPr="004729F0">
              <w:t xml:space="preserve">/ </w:t>
            </w:r>
            <w:r w:rsidRPr="004729F0">
              <w:t xml:space="preserve">sikre </w:t>
            </w:r>
            <w:r w:rsidR="004B1F2B" w:rsidRPr="004729F0">
              <w:t>medvirkning</w:t>
            </w:r>
            <w:r w:rsidR="004729F0" w:rsidRPr="004729F0">
              <w:t xml:space="preserve">/ </w:t>
            </w:r>
            <w:r w:rsidRPr="004729F0">
              <w:t>øke helsekompetanse osv.</w:t>
            </w:r>
          </w:p>
        </w:tc>
        <w:tc>
          <w:tcPr>
            <w:tcW w:w="2904" w:type="dxa"/>
          </w:tcPr>
          <w:p w:rsidR="001D0087" w:rsidRPr="004729F0" w:rsidRDefault="0070139E" w:rsidP="001D0087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>K</w:t>
            </w:r>
            <w:r w:rsidR="00EB38B6" w:rsidRPr="004729F0">
              <w:rPr>
                <w:b/>
              </w:rPr>
              <w:t>rever det en læringsressurs, og hva vil fungere i kurset?</w:t>
            </w:r>
          </w:p>
          <w:p w:rsidR="003F2090" w:rsidRPr="004729F0" w:rsidRDefault="003F2090" w:rsidP="001D0087">
            <w:pPr>
              <w:pStyle w:val="Ingenmellomrom"/>
            </w:pPr>
          </w:p>
          <w:p w:rsidR="003F2090" w:rsidRPr="004729F0" w:rsidRDefault="004729F0" w:rsidP="001D0087">
            <w:pPr>
              <w:pStyle w:val="Ingenmellomrom"/>
            </w:pPr>
            <w:r w:rsidRPr="004729F0">
              <w:t xml:space="preserve">Eksempler: </w:t>
            </w:r>
          </w:p>
          <w:p w:rsidR="003F2090" w:rsidRPr="004729F0" w:rsidRDefault="003F2090" w:rsidP="001D0087">
            <w:pPr>
              <w:pStyle w:val="Ingenmellomrom"/>
            </w:pPr>
            <w:r w:rsidRPr="004729F0">
              <w:t>Navn</w:t>
            </w:r>
            <w:r w:rsidR="00572089">
              <w:t xml:space="preserve"> på pedagogisk øvelse/</w:t>
            </w:r>
            <w:r w:rsidR="004729F0" w:rsidRPr="004729F0">
              <w:t>kahoot/</w:t>
            </w:r>
            <w:r w:rsidRPr="004729F0">
              <w:t>film/</w:t>
            </w:r>
            <w:r w:rsidR="00572089">
              <w:t>litteratur/</w:t>
            </w:r>
          </w:p>
          <w:p w:rsidR="003F2090" w:rsidRPr="004729F0" w:rsidRDefault="003F2090" w:rsidP="001D0087">
            <w:pPr>
              <w:pStyle w:val="Ingenmellomrom"/>
            </w:pPr>
            <w:r w:rsidRPr="004729F0">
              <w:t>refleksjonsoppgave osv.</w:t>
            </w:r>
          </w:p>
          <w:p w:rsidR="003F2090" w:rsidRPr="004729F0" w:rsidRDefault="003F2090" w:rsidP="001D0087">
            <w:pPr>
              <w:pStyle w:val="Ingenmellomrom"/>
            </w:pPr>
          </w:p>
        </w:tc>
        <w:tc>
          <w:tcPr>
            <w:tcW w:w="2210" w:type="dxa"/>
          </w:tcPr>
          <w:p w:rsidR="001D0087" w:rsidRPr="004729F0" w:rsidRDefault="0070139E" w:rsidP="001D0087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>Sett inn oppgave- og ansvarsdeling</w:t>
            </w:r>
          </w:p>
          <w:p w:rsidR="003F2090" w:rsidRPr="004729F0" w:rsidRDefault="003F2090" w:rsidP="001D0087">
            <w:pPr>
              <w:pStyle w:val="Ingenmellomrom"/>
            </w:pPr>
          </w:p>
          <w:p w:rsidR="003F2090" w:rsidRPr="004729F0" w:rsidRDefault="004729F0" w:rsidP="001D0087">
            <w:pPr>
              <w:pStyle w:val="Ingenmellomrom"/>
            </w:pPr>
            <w:r w:rsidRPr="004729F0">
              <w:t>Eksempler:</w:t>
            </w:r>
            <w:r w:rsidR="003F2090" w:rsidRPr="004729F0">
              <w:t xml:space="preserve"> </w:t>
            </w:r>
          </w:p>
          <w:p w:rsidR="003F2090" w:rsidRPr="004729F0" w:rsidRDefault="003F2090" w:rsidP="001D0087">
            <w:pPr>
              <w:pStyle w:val="Ingenmellomrom"/>
            </w:pPr>
            <w:r w:rsidRPr="004729F0">
              <w:t>NN for brukerinnlegg</w:t>
            </w:r>
          </w:p>
          <w:p w:rsidR="003F2090" w:rsidRPr="004729F0" w:rsidRDefault="003F2090" w:rsidP="001D0087">
            <w:pPr>
              <w:pStyle w:val="Ingenmellomrom"/>
            </w:pPr>
            <w:r w:rsidRPr="004729F0">
              <w:t>NN for presentasjon</w:t>
            </w:r>
          </w:p>
          <w:p w:rsidR="003F2090" w:rsidRPr="004729F0" w:rsidRDefault="003F2090" w:rsidP="004729F0">
            <w:pPr>
              <w:pStyle w:val="Ingenmellomrom"/>
            </w:pPr>
            <w:r w:rsidRPr="004729F0">
              <w:t>NN for å dele inn i grupper</w:t>
            </w:r>
            <w:r w:rsidR="004729F0">
              <w:t xml:space="preserve">/ </w:t>
            </w:r>
            <w:r w:rsidR="00150F2D" w:rsidRPr="004729F0">
              <w:t>introdusere</w:t>
            </w:r>
            <w:r w:rsidR="004729F0" w:rsidRPr="004729F0">
              <w:t xml:space="preserve"> underviser</w:t>
            </w:r>
            <w:r w:rsidR="00150F2D" w:rsidRPr="004729F0">
              <w:t xml:space="preserve"> </w:t>
            </w:r>
          </w:p>
        </w:tc>
        <w:tc>
          <w:tcPr>
            <w:tcW w:w="2219" w:type="dxa"/>
          </w:tcPr>
          <w:p w:rsidR="004729F0" w:rsidRDefault="00EB38B6" w:rsidP="00EB38B6">
            <w:pPr>
              <w:pStyle w:val="Ingenmellomrom"/>
              <w:rPr>
                <w:b/>
              </w:rPr>
            </w:pPr>
            <w:r w:rsidRPr="004729F0">
              <w:rPr>
                <w:b/>
              </w:rPr>
              <w:t>Beregn</w:t>
            </w:r>
            <w:r w:rsidR="00165D9D">
              <w:rPr>
                <w:b/>
              </w:rPr>
              <w:t>e</w:t>
            </w:r>
            <w:r w:rsidRPr="004729F0">
              <w:rPr>
                <w:b/>
              </w:rPr>
              <w:t xml:space="preserve"> tidsbruk</w:t>
            </w:r>
          </w:p>
          <w:p w:rsidR="00165D9D" w:rsidRDefault="00165D9D" w:rsidP="00EB38B6">
            <w:pPr>
              <w:pStyle w:val="Ingenmellomrom"/>
              <w:rPr>
                <w:b/>
              </w:rPr>
            </w:pPr>
          </w:p>
          <w:p w:rsidR="00165D9D" w:rsidRPr="004729F0" w:rsidRDefault="00165D9D" w:rsidP="00EB38B6">
            <w:pPr>
              <w:pStyle w:val="Ingenmellomrom"/>
              <w:rPr>
                <w:b/>
              </w:rPr>
            </w:pPr>
          </w:p>
          <w:p w:rsidR="004729F0" w:rsidRPr="004729F0" w:rsidRDefault="004729F0" w:rsidP="00EB38B6">
            <w:pPr>
              <w:pStyle w:val="Ingenmellomrom"/>
            </w:pPr>
            <w:r w:rsidRPr="004729F0">
              <w:t>Eksempler:</w:t>
            </w:r>
          </w:p>
          <w:p w:rsidR="004729F0" w:rsidRPr="004729F0" w:rsidRDefault="004729F0" w:rsidP="00EB38B6">
            <w:pPr>
              <w:pStyle w:val="Ingenmellomrom"/>
            </w:pPr>
            <w:r w:rsidRPr="004729F0">
              <w:t>5 minutter</w:t>
            </w:r>
          </w:p>
          <w:p w:rsidR="004729F0" w:rsidRPr="004729F0" w:rsidRDefault="004729F0" w:rsidP="00EB38B6">
            <w:pPr>
              <w:pStyle w:val="Ingenmellomrom"/>
              <w:rPr>
                <w:b/>
              </w:rPr>
            </w:pPr>
            <w:r w:rsidRPr="004729F0">
              <w:t>10 minutter  osv.</w:t>
            </w:r>
          </w:p>
        </w:tc>
      </w:tr>
      <w:tr w:rsidR="001D0087" w:rsidRPr="00042274" w:rsidTr="00B337DD">
        <w:trPr>
          <w:trHeight w:val="827"/>
        </w:trPr>
        <w:tc>
          <w:tcPr>
            <w:tcW w:w="9565" w:type="dxa"/>
            <w:gridSpan w:val="4"/>
            <w:shd w:val="clear" w:color="auto" w:fill="C5E0B3" w:themeFill="accent6" w:themeFillTint="66"/>
          </w:tcPr>
          <w:p w:rsidR="00EB38B6" w:rsidRDefault="004729F0" w:rsidP="001D0087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Sett inn teknisk gjennomføring i grønne felt. Eksempler: </w:t>
            </w:r>
          </w:p>
          <w:p w:rsidR="001D0087" w:rsidRDefault="001D0087" w:rsidP="001D008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E3F10">
              <w:rPr>
                <w:rFonts w:ascii="Calibri" w:hAnsi="Calibri"/>
                <w:sz w:val="22"/>
                <w:szCs w:val="22"/>
              </w:rPr>
              <w:t>Slippe deltakere inn i rommet</w:t>
            </w:r>
            <w:r w:rsidR="004729F0">
              <w:rPr>
                <w:rFonts w:ascii="Calibri" w:hAnsi="Calibri"/>
                <w:sz w:val="22"/>
                <w:szCs w:val="22"/>
              </w:rPr>
              <w:t xml:space="preserve"> / Låse rom /  </w:t>
            </w:r>
            <w:r w:rsidRPr="00FE3F10">
              <w:rPr>
                <w:rFonts w:ascii="Calibri" w:hAnsi="Calibri"/>
                <w:sz w:val="22"/>
                <w:szCs w:val="22"/>
              </w:rPr>
              <w:t>Bruke håndsopprekking</w:t>
            </w:r>
            <w:r w:rsidR="004729F0">
              <w:rPr>
                <w:rFonts w:ascii="Calibri" w:hAnsi="Calibri"/>
                <w:sz w:val="22"/>
                <w:szCs w:val="22"/>
              </w:rPr>
              <w:t xml:space="preserve"> / Mute mikrofon /</w:t>
            </w:r>
            <w:r w:rsidR="00B337DD">
              <w:rPr>
                <w:rFonts w:ascii="Calibri" w:hAnsi="Calibri"/>
                <w:sz w:val="22"/>
                <w:szCs w:val="22"/>
              </w:rPr>
              <w:t xml:space="preserve"> Kahoot</w:t>
            </w:r>
          </w:p>
          <w:p w:rsidR="001D0087" w:rsidRPr="00150F2D" w:rsidRDefault="004729F0" w:rsidP="00150F2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Bruke emojii /</w:t>
            </w:r>
            <w:r w:rsidR="001D00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0087" w:rsidRPr="00F8580A">
              <w:rPr>
                <w:rFonts w:ascii="Calibri" w:hAnsi="Calibri"/>
                <w:sz w:val="22"/>
                <w:szCs w:val="22"/>
              </w:rPr>
              <w:t>Dele skjerm i undervisningen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 w:rsidR="001D0087">
              <w:rPr>
                <w:rFonts w:ascii="Calibri" w:hAnsi="Calibri"/>
                <w:sz w:val="22"/>
                <w:szCs w:val="22"/>
              </w:rPr>
              <w:t xml:space="preserve"> Vise b</w:t>
            </w:r>
            <w:r>
              <w:rPr>
                <w:rFonts w:ascii="Calibri" w:hAnsi="Calibri"/>
                <w:sz w:val="22"/>
                <w:szCs w:val="22"/>
              </w:rPr>
              <w:t xml:space="preserve">ruk av chat /Dele i grupperom / </w:t>
            </w:r>
            <w:r w:rsidR="001D0087"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1D0087" w:rsidRPr="004729F0" w:rsidRDefault="001D0087" w:rsidP="004729F0">
            <w:pPr>
              <w:pStyle w:val="Ingenmellomrom"/>
            </w:pPr>
            <w:r w:rsidRPr="004729F0">
              <w:t xml:space="preserve">Teknisk </w:t>
            </w:r>
            <w:r w:rsidR="004729F0">
              <w:t>oppgave- og ansvar</w:t>
            </w:r>
            <w:r w:rsidR="00B923B0">
              <w:t>s</w:t>
            </w:r>
            <w:r w:rsidR="004729F0">
              <w:t>deling</w:t>
            </w:r>
          </w:p>
        </w:tc>
        <w:tc>
          <w:tcPr>
            <w:tcW w:w="2219" w:type="dxa"/>
            <w:shd w:val="clear" w:color="auto" w:fill="C5E0B3" w:themeFill="accent6" w:themeFillTint="66"/>
          </w:tcPr>
          <w:p w:rsidR="001D0087" w:rsidRPr="004729F0" w:rsidRDefault="00C44A71" w:rsidP="001D0087">
            <w:pPr>
              <w:pStyle w:val="Ingenmellomrom"/>
            </w:pPr>
            <w:r w:rsidRPr="004729F0">
              <w:t>B</w:t>
            </w:r>
            <w:r w:rsidR="00EB38B6" w:rsidRPr="004729F0">
              <w:t>eregn</w:t>
            </w:r>
            <w:r w:rsidR="00B923B0">
              <w:t>e</w:t>
            </w:r>
            <w:r w:rsidR="00EB38B6" w:rsidRPr="004729F0">
              <w:t xml:space="preserve"> tidsbruk</w:t>
            </w:r>
            <w:r w:rsidRPr="004729F0">
              <w:t xml:space="preserve"> </w:t>
            </w:r>
            <w:r w:rsidR="004729F0">
              <w:t xml:space="preserve">til </w:t>
            </w:r>
            <w:r w:rsidRPr="004729F0">
              <w:t>teknisk</w:t>
            </w:r>
            <w:r w:rsidR="004729F0" w:rsidRPr="004729F0">
              <w:t xml:space="preserve"> gjennomføring</w:t>
            </w:r>
          </w:p>
        </w:tc>
      </w:tr>
      <w:tr w:rsidR="001D0087" w:rsidRPr="00042274" w:rsidTr="00B337DD">
        <w:trPr>
          <w:trHeight w:val="427"/>
        </w:trPr>
        <w:tc>
          <w:tcPr>
            <w:tcW w:w="2210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1D0087" w:rsidRPr="00042274" w:rsidTr="00B337DD">
        <w:trPr>
          <w:trHeight w:val="437"/>
        </w:trPr>
        <w:tc>
          <w:tcPr>
            <w:tcW w:w="2210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1D0087" w:rsidRPr="00042274" w:rsidTr="00B337DD">
        <w:trPr>
          <w:trHeight w:val="178"/>
        </w:trPr>
        <w:tc>
          <w:tcPr>
            <w:tcW w:w="9565" w:type="dxa"/>
            <w:gridSpan w:val="4"/>
            <w:shd w:val="clear" w:color="auto" w:fill="C5E0B3" w:themeFill="accent6" w:themeFillTint="66"/>
          </w:tcPr>
          <w:p w:rsidR="00B337DD" w:rsidRDefault="00B337DD" w:rsidP="00B337DD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Sett inn tekn</w:t>
            </w:r>
            <w:r>
              <w:rPr>
                <w:rFonts w:ascii="Calibri" w:hAnsi="Calibri"/>
                <w:i/>
                <w:sz w:val="18"/>
                <w:szCs w:val="18"/>
              </w:rPr>
              <w:t>isk gjennomføring</w:t>
            </w:r>
          </w:p>
          <w:p w:rsidR="00B337DD" w:rsidRDefault="00B337DD" w:rsidP="001D008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B337DD" w:rsidRDefault="00B337DD" w:rsidP="001D008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:rsidR="001D0087" w:rsidRDefault="001D0087" w:rsidP="0057208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C5E0B3" w:themeFill="accent6" w:themeFillTint="66"/>
          </w:tcPr>
          <w:p w:rsidR="001D0087" w:rsidRPr="00FE3F10" w:rsidRDefault="001D0087" w:rsidP="001D0087">
            <w:pPr>
              <w:pStyle w:val="Ingenmellomrom"/>
              <w:rPr>
                <w:szCs w:val="18"/>
              </w:rPr>
            </w:pPr>
          </w:p>
        </w:tc>
      </w:tr>
      <w:tr w:rsidR="001D0087" w:rsidRPr="00042274" w:rsidTr="00B337DD">
        <w:tc>
          <w:tcPr>
            <w:tcW w:w="2210" w:type="dxa"/>
          </w:tcPr>
          <w:p w:rsidR="001D0087" w:rsidRPr="00143278" w:rsidRDefault="001D0087" w:rsidP="001D0087">
            <w:pPr>
              <w:pStyle w:val="Ingenmellomrom"/>
              <w:ind w:left="360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Pr="00042274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1D0087" w:rsidTr="00B337DD">
        <w:tc>
          <w:tcPr>
            <w:tcW w:w="2210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1D0087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  <w:p w:rsidR="00B337DD" w:rsidRPr="003B2164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1D0087" w:rsidRPr="003B216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:rsidR="001D0087" w:rsidRPr="003B216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1D0087" w:rsidRDefault="001D0087" w:rsidP="001D0087">
            <w:pPr>
              <w:pStyle w:val="Ingenmellomrom"/>
            </w:pPr>
          </w:p>
        </w:tc>
        <w:tc>
          <w:tcPr>
            <w:tcW w:w="2219" w:type="dxa"/>
          </w:tcPr>
          <w:p w:rsidR="001D0087" w:rsidRPr="00042274" w:rsidRDefault="001D0087" w:rsidP="001D0087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B337DD" w:rsidTr="00B337DD">
        <w:tc>
          <w:tcPr>
            <w:tcW w:w="9565" w:type="dxa"/>
            <w:gridSpan w:val="4"/>
            <w:shd w:val="clear" w:color="auto" w:fill="C5E0B3" w:themeFill="accent6" w:themeFillTint="66"/>
          </w:tcPr>
          <w:p w:rsidR="00B337DD" w:rsidRDefault="00B337DD" w:rsidP="00B337DD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Sett inn teknisk gjennomføring</w:t>
            </w:r>
          </w:p>
          <w:p w:rsidR="00B337DD" w:rsidRDefault="00B337DD" w:rsidP="00B337D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B337DD" w:rsidRPr="003B2164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:rsidR="00B337DD" w:rsidRPr="003B2164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C5E0B3" w:themeFill="accent6" w:themeFillTint="66"/>
          </w:tcPr>
          <w:p w:rsidR="00B337DD" w:rsidRPr="003B2164" w:rsidRDefault="00B337DD" w:rsidP="001D0087">
            <w:pPr>
              <w:pStyle w:val="Ingenmellomrom"/>
              <w:rPr>
                <w:sz w:val="18"/>
                <w:szCs w:val="18"/>
              </w:rPr>
            </w:pPr>
          </w:p>
        </w:tc>
      </w:tr>
    </w:tbl>
    <w:p w:rsidR="0039754E" w:rsidRDefault="0039754E" w:rsidP="0039754E">
      <w:pPr>
        <w:pStyle w:val="Ingenmellomrom"/>
      </w:pPr>
    </w:p>
    <w:p w:rsidR="00B337DD" w:rsidRDefault="00B337DD" w:rsidP="00FE3F10">
      <w:pPr>
        <w:pStyle w:val="Ingenmellomrom"/>
        <w:rPr>
          <w:b/>
        </w:rPr>
      </w:pPr>
    </w:p>
    <w:p w:rsidR="00D90CC7" w:rsidRDefault="00FE3F10" w:rsidP="00FE3F10">
      <w:pPr>
        <w:pStyle w:val="Ingenmellomrom"/>
        <w:rPr>
          <w:b/>
        </w:rPr>
      </w:pPr>
      <w:r>
        <w:rPr>
          <w:b/>
        </w:rPr>
        <w:t>Før kurset</w:t>
      </w:r>
    </w:p>
    <w:p w:rsidR="00FE3F10" w:rsidRPr="00FE3F10" w:rsidRDefault="00C23361" w:rsidP="00C23361">
      <w:pPr>
        <w:pStyle w:val="Ingenmellomrom"/>
        <w:numPr>
          <w:ilvl w:val="0"/>
          <w:numId w:val="12"/>
        </w:numPr>
      </w:pPr>
      <w:r>
        <w:t>Bestille digitale</w:t>
      </w:r>
      <w:r w:rsidR="00FE3F10" w:rsidRPr="00FE3F10">
        <w:t xml:space="preserve"> undervisningsrom</w:t>
      </w:r>
    </w:p>
    <w:p w:rsidR="00FE3F10" w:rsidRDefault="00FE3F10" w:rsidP="00C23361">
      <w:pPr>
        <w:pStyle w:val="Ingenmellomrom"/>
        <w:numPr>
          <w:ilvl w:val="0"/>
          <w:numId w:val="12"/>
        </w:numPr>
      </w:pPr>
      <w:r>
        <w:t xml:space="preserve">Til deltakerne: </w:t>
      </w:r>
      <w:r>
        <w:tab/>
        <w:t>Invitasjon til kurs via DIPS</w:t>
      </w:r>
    </w:p>
    <w:p w:rsidR="00FE3F10" w:rsidRDefault="00FE3F10" w:rsidP="00C23361">
      <w:pPr>
        <w:pStyle w:val="Ingenmellomrom"/>
        <w:numPr>
          <w:ilvl w:val="0"/>
          <w:numId w:val="14"/>
        </w:numPr>
      </w:pPr>
      <w:r>
        <w:t>Praktisk informasjon om kursinnhold, eventuelle forberedelser, digitale spilleregler og brukerveiledning</w:t>
      </w:r>
    </w:p>
    <w:p w:rsidR="00FE3F10" w:rsidRDefault="00FE3F10" w:rsidP="00C23361">
      <w:pPr>
        <w:pStyle w:val="Ingenmellomrom"/>
        <w:numPr>
          <w:ilvl w:val="0"/>
          <w:numId w:val="14"/>
        </w:numPr>
      </w:pPr>
      <w:r>
        <w:t>Eventuelt invitasjon til å teste oppkobling før kursstart</w:t>
      </w:r>
    </w:p>
    <w:p w:rsidR="0039754E" w:rsidRDefault="00FE3F10" w:rsidP="00C23361">
      <w:pPr>
        <w:pStyle w:val="Ingenmellomrom"/>
        <w:numPr>
          <w:ilvl w:val="0"/>
          <w:numId w:val="12"/>
        </w:numPr>
      </w:pPr>
      <w:r>
        <w:t>Til undervisere: Sende epost/ notat om praktisk informasjon om kurset, råd til forberedelse og kontaktinformasjon</w:t>
      </w:r>
    </w:p>
    <w:p w:rsidR="00150F2D" w:rsidRDefault="00150F2D" w:rsidP="00150F2D">
      <w:pPr>
        <w:rPr>
          <w:b/>
        </w:rPr>
      </w:pPr>
    </w:p>
    <w:p w:rsidR="00150F2D" w:rsidRDefault="00150F2D" w:rsidP="00150F2D">
      <w:pPr>
        <w:rPr>
          <w:b/>
        </w:rPr>
      </w:pPr>
      <w:r>
        <w:rPr>
          <w:b/>
        </w:rPr>
        <w:t>Etter kurset</w:t>
      </w:r>
    </w:p>
    <w:p w:rsidR="00150F2D" w:rsidRPr="00150F2D" w:rsidRDefault="00956BC1" w:rsidP="00150F2D">
      <w:pPr>
        <w:pStyle w:val="Listeavsnitt"/>
        <w:numPr>
          <w:ilvl w:val="0"/>
          <w:numId w:val="19"/>
        </w:numPr>
        <w:rPr>
          <w:b/>
        </w:rPr>
      </w:pPr>
      <w:r>
        <w:t>Digital kursevaluering</w:t>
      </w:r>
    </w:p>
    <w:p w:rsidR="00150F2D" w:rsidRDefault="0074488C" w:rsidP="00150F2D">
      <w:pPr>
        <w:pStyle w:val="Listeavsnitt"/>
        <w:numPr>
          <w:ilvl w:val="0"/>
          <w:numId w:val="19"/>
        </w:numPr>
        <w:rPr>
          <w:b/>
        </w:rPr>
      </w:pPr>
      <w:r>
        <w:t>Aktuelle læringsressu</w:t>
      </w:r>
      <w:r w:rsidR="00956BC1">
        <w:t>r</w:t>
      </w:r>
      <w:r>
        <w:t>ser, litteratur eller lignende</w:t>
      </w:r>
    </w:p>
    <w:p w:rsidR="00150F2D" w:rsidRDefault="00FE3F10" w:rsidP="00150F2D">
      <w:pPr>
        <w:pStyle w:val="Listeavsnitt"/>
        <w:numPr>
          <w:ilvl w:val="0"/>
          <w:numId w:val="19"/>
        </w:numPr>
        <w:rPr>
          <w:b/>
        </w:rPr>
      </w:pPr>
      <w:r>
        <w:t>D</w:t>
      </w:r>
      <w:r w:rsidR="0074488C">
        <w:t>okumentere i journal</w:t>
      </w:r>
    </w:p>
    <w:p w:rsidR="00150F2D" w:rsidRDefault="0074488C" w:rsidP="00150F2D">
      <w:pPr>
        <w:pStyle w:val="Listeavsnitt"/>
        <w:numPr>
          <w:ilvl w:val="0"/>
          <w:numId w:val="19"/>
        </w:numPr>
        <w:rPr>
          <w:b/>
        </w:rPr>
      </w:pPr>
      <w:r>
        <w:t>Kode aktiviteten j</w:t>
      </w:r>
      <w:r w:rsidR="00F8580A">
        <w:t>f.</w:t>
      </w:r>
      <w:r>
        <w:t xml:space="preserve"> </w:t>
      </w:r>
      <w:r w:rsidR="00145C84">
        <w:t>R</w:t>
      </w:r>
      <w:r>
        <w:t>egelverk</w:t>
      </w:r>
      <w:r w:rsidR="00133C90">
        <w:t xml:space="preserve"> ISF</w:t>
      </w:r>
    </w:p>
    <w:p w:rsidR="00145C84" w:rsidRPr="00150F2D" w:rsidRDefault="00145C84" w:rsidP="00150F2D">
      <w:pPr>
        <w:pStyle w:val="Listeavsnitt"/>
        <w:numPr>
          <w:ilvl w:val="0"/>
          <w:numId w:val="19"/>
        </w:numPr>
        <w:rPr>
          <w:b/>
        </w:rPr>
      </w:pPr>
      <w:r>
        <w:t>Honorering brukermedvirker</w:t>
      </w:r>
    </w:p>
    <w:sectPr w:rsidR="00145C84" w:rsidRPr="00150F2D" w:rsidSect="00C8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8C" w:rsidRDefault="0074488C" w:rsidP="0074488C">
      <w:pPr>
        <w:spacing w:after="0" w:line="240" w:lineRule="auto"/>
      </w:pPr>
      <w:r>
        <w:separator/>
      </w:r>
    </w:p>
  </w:endnote>
  <w:endnote w:type="continuationSeparator" w:id="0">
    <w:p w:rsidR="0074488C" w:rsidRDefault="0074488C" w:rsidP="007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0" w:rsidRDefault="00133C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11184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bookmarkStart w:id="0" w:name="_GoBack" w:displacedByCustomXml="prev"/>
      <w:bookmarkEnd w:id="0" w:displacedByCustomXml="prev"/>
      <w:p w:rsidR="00B337DD" w:rsidRDefault="00133C90" w:rsidP="00133C90">
        <w:pPr>
          <w:pStyle w:val="Bunntekst"/>
          <w:ind w:firstLine="4248"/>
          <w:jc w:val="center"/>
        </w:pPr>
        <w:r w:rsidRPr="00133C90">
          <w:rPr>
            <w:sz w:val="16"/>
            <w:szCs w:val="16"/>
          </w:rPr>
          <w:t>Skjema detaljert planlegging av digitale kurs til pasienter og pårørende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337DD">
          <w:fldChar w:fldCharType="begin"/>
        </w:r>
        <w:r w:rsidR="00B337DD">
          <w:instrText>PAGE   \* MERGEFORMAT</w:instrText>
        </w:r>
        <w:r w:rsidR="00B337DD">
          <w:fldChar w:fldCharType="separate"/>
        </w:r>
        <w:r>
          <w:rPr>
            <w:noProof/>
          </w:rPr>
          <w:t>2</w:t>
        </w:r>
        <w:r w:rsidR="00B337DD">
          <w:fldChar w:fldCharType="end"/>
        </w:r>
      </w:p>
    </w:sdtContent>
  </w:sdt>
  <w:p w:rsidR="0074488C" w:rsidRDefault="0074488C" w:rsidP="00C36E99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0" w:rsidRDefault="00133C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8C" w:rsidRDefault="0074488C" w:rsidP="0074488C">
      <w:pPr>
        <w:spacing w:after="0" w:line="240" w:lineRule="auto"/>
      </w:pPr>
      <w:r>
        <w:separator/>
      </w:r>
    </w:p>
  </w:footnote>
  <w:footnote w:type="continuationSeparator" w:id="0">
    <w:p w:rsidR="0074488C" w:rsidRDefault="0074488C" w:rsidP="0074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0" w:rsidRDefault="00133C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0" w:rsidRDefault="00133C9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90" w:rsidRDefault="00133C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5B6"/>
    <w:multiLevelType w:val="hybridMultilevel"/>
    <w:tmpl w:val="888E41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28B"/>
    <w:multiLevelType w:val="hybridMultilevel"/>
    <w:tmpl w:val="D500EE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78"/>
    <w:multiLevelType w:val="hybridMultilevel"/>
    <w:tmpl w:val="0E80BE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8E3"/>
    <w:multiLevelType w:val="hybridMultilevel"/>
    <w:tmpl w:val="967ED4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3248D"/>
    <w:multiLevelType w:val="hybridMultilevel"/>
    <w:tmpl w:val="DECA70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3277"/>
    <w:multiLevelType w:val="hybridMultilevel"/>
    <w:tmpl w:val="613A843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53081"/>
    <w:multiLevelType w:val="hybridMultilevel"/>
    <w:tmpl w:val="23967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18D5"/>
    <w:multiLevelType w:val="hybridMultilevel"/>
    <w:tmpl w:val="A6CEC9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D7391"/>
    <w:multiLevelType w:val="hybridMultilevel"/>
    <w:tmpl w:val="2B4427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160C"/>
    <w:multiLevelType w:val="hybridMultilevel"/>
    <w:tmpl w:val="242AD8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57F6"/>
    <w:multiLevelType w:val="hybridMultilevel"/>
    <w:tmpl w:val="87569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2D5"/>
    <w:multiLevelType w:val="hybridMultilevel"/>
    <w:tmpl w:val="B9428A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D6475"/>
    <w:multiLevelType w:val="hybridMultilevel"/>
    <w:tmpl w:val="5172FE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67742"/>
    <w:multiLevelType w:val="hybridMultilevel"/>
    <w:tmpl w:val="F82E8C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41DBC"/>
    <w:multiLevelType w:val="hybridMultilevel"/>
    <w:tmpl w:val="CE00541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926E55"/>
    <w:multiLevelType w:val="hybridMultilevel"/>
    <w:tmpl w:val="ECB6C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40C7"/>
    <w:multiLevelType w:val="hybridMultilevel"/>
    <w:tmpl w:val="A62E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A0C36"/>
    <w:multiLevelType w:val="hybridMultilevel"/>
    <w:tmpl w:val="A6CEC9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66FEE"/>
    <w:multiLevelType w:val="hybridMultilevel"/>
    <w:tmpl w:val="AB58E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6B"/>
    <w:rsid w:val="00042274"/>
    <w:rsid w:val="00057B6F"/>
    <w:rsid w:val="00133C90"/>
    <w:rsid w:val="00143278"/>
    <w:rsid w:val="00145C84"/>
    <w:rsid w:val="00150F2D"/>
    <w:rsid w:val="00165D9D"/>
    <w:rsid w:val="001D0087"/>
    <w:rsid w:val="00224622"/>
    <w:rsid w:val="002C0B40"/>
    <w:rsid w:val="0039754E"/>
    <w:rsid w:val="003B2164"/>
    <w:rsid w:val="003F2090"/>
    <w:rsid w:val="00420BF0"/>
    <w:rsid w:val="00454634"/>
    <w:rsid w:val="004729F0"/>
    <w:rsid w:val="004B1F2B"/>
    <w:rsid w:val="00572089"/>
    <w:rsid w:val="00590DE2"/>
    <w:rsid w:val="005A1A15"/>
    <w:rsid w:val="005D6FC0"/>
    <w:rsid w:val="0070139E"/>
    <w:rsid w:val="00734534"/>
    <w:rsid w:val="0074488C"/>
    <w:rsid w:val="00773F61"/>
    <w:rsid w:val="00842483"/>
    <w:rsid w:val="008C7C63"/>
    <w:rsid w:val="00956BC1"/>
    <w:rsid w:val="009C20FD"/>
    <w:rsid w:val="00A60AAF"/>
    <w:rsid w:val="00A7343D"/>
    <w:rsid w:val="00B337DD"/>
    <w:rsid w:val="00B923B0"/>
    <w:rsid w:val="00BC14DB"/>
    <w:rsid w:val="00BE18C7"/>
    <w:rsid w:val="00C20092"/>
    <w:rsid w:val="00C23361"/>
    <w:rsid w:val="00C303E8"/>
    <w:rsid w:val="00C3266B"/>
    <w:rsid w:val="00C36E99"/>
    <w:rsid w:val="00C44A71"/>
    <w:rsid w:val="00C84FE2"/>
    <w:rsid w:val="00CA28AA"/>
    <w:rsid w:val="00D40BBD"/>
    <w:rsid w:val="00D90CC7"/>
    <w:rsid w:val="00DA0D0C"/>
    <w:rsid w:val="00EB38B6"/>
    <w:rsid w:val="00F3487C"/>
    <w:rsid w:val="00F8580A"/>
    <w:rsid w:val="00F912FD"/>
    <w:rsid w:val="00FD7F74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273"/>
  <w15:chartTrackingRefBased/>
  <w15:docId w15:val="{DD2C30DD-C602-47AB-8FE9-04FD6940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54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39754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488C"/>
  </w:style>
  <w:style w:type="paragraph" w:styleId="Bunntekst">
    <w:name w:val="footer"/>
    <w:basedOn w:val="Normal"/>
    <w:link w:val="BunntekstTegn"/>
    <w:uiPriority w:val="99"/>
    <w:unhideWhenUsed/>
    <w:rsid w:val="0074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88C"/>
  </w:style>
  <w:style w:type="paragraph" w:styleId="NormalWeb">
    <w:name w:val="Normal (Web)"/>
    <w:basedOn w:val="Normal"/>
    <w:uiPriority w:val="99"/>
    <w:unhideWhenUsed/>
    <w:rsid w:val="00F8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8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Eie</dc:creator>
  <cp:keywords/>
  <dc:description/>
  <cp:lastModifiedBy>Anette Eie</cp:lastModifiedBy>
  <cp:revision>23</cp:revision>
  <cp:lastPrinted>2021-05-03T09:10:00Z</cp:lastPrinted>
  <dcterms:created xsi:type="dcterms:W3CDTF">2021-04-26T17:55:00Z</dcterms:created>
  <dcterms:modified xsi:type="dcterms:W3CDTF">2021-05-03T09:17:00Z</dcterms:modified>
</cp:coreProperties>
</file>