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2089" w14:textId="2C29B3D8" w:rsidR="00A67782" w:rsidRDefault="00EF644F" w:rsidP="00E952E0">
      <w:r>
        <w:rPr>
          <w:noProof/>
        </w:rPr>
        <w:drawing>
          <wp:anchor distT="0" distB="0" distL="114300" distR="114300" simplePos="0" relativeHeight="251658240" behindDoc="1" locked="0" layoutInCell="1" allowOverlap="1" wp14:anchorId="61E6A411" wp14:editId="204E5CC4">
            <wp:simplePos x="0" y="0"/>
            <wp:positionH relativeFrom="column">
              <wp:posOffset>5563235</wp:posOffset>
            </wp:positionH>
            <wp:positionV relativeFrom="paragraph">
              <wp:posOffset>0</wp:posOffset>
            </wp:positionV>
            <wp:extent cx="4200525" cy="5941060"/>
            <wp:effectExtent l="0" t="0" r="9525" b="2540"/>
            <wp:wrapTight wrapText="bothSides">
              <wp:wrapPolygon edited="0">
                <wp:start x="0" y="0"/>
                <wp:lineTo x="0" y="21540"/>
                <wp:lineTo x="21551" y="21540"/>
                <wp:lineTo x="21551" y="0"/>
                <wp:lineTo x="0" y="0"/>
              </wp:wrapPolygon>
            </wp:wrapTight>
            <wp:docPr id="155692023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20233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0F02C" wp14:editId="73E7D7CA">
            <wp:simplePos x="0" y="0"/>
            <wp:positionH relativeFrom="column">
              <wp:posOffset>151130</wp:posOffset>
            </wp:positionH>
            <wp:positionV relativeFrom="paragraph">
              <wp:posOffset>152</wp:posOffset>
            </wp:positionV>
            <wp:extent cx="4200525" cy="5941060"/>
            <wp:effectExtent l="0" t="0" r="9525" b="2540"/>
            <wp:wrapTight wrapText="bothSides">
              <wp:wrapPolygon edited="0">
                <wp:start x="0" y="0"/>
                <wp:lineTo x="0" y="21540"/>
                <wp:lineTo x="21551" y="21540"/>
                <wp:lineTo x="21551" y="0"/>
                <wp:lineTo x="0" y="0"/>
              </wp:wrapPolygon>
            </wp:wrapTight>
            <wp:docPr id="155454309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43098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2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D445A" wp14:editId="2FECB35C">
                <wp:simplePos x="0" y="0"/>
                <wp:positionH relativeFrom="page">
                  <wp:align>center</wp:align>
                </wp:positionH>
                <wp:positionV relativeFrom="paragraph">
                  <wp:posOffset>-378603</wp:posOffset>
                </wp:positionV>
                <wp:extent cx="6824" cy="5738884"/>
                <wp:effectExtent l="0" t="0" r="31750" b="33655"/>
                <wp:wrapNone/>
                <wp:docPr id="1346262794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5738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F67FB" id="Rett linj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29.8pt" to=".5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A67782" w:rsidSect="00E952E0">
      <w:pgSz w:w="16840" w:h="11907" w:orient="landscape" w:code="9"/>
      <w:pgMar w:top="1134" w:right="709" w:bottom="1417" w:left="56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0"/>
    <w:rsid w:val="000512A0"/>
    <w:rsid w:val="007A371F"/>
    <w:rsid w:val="007D0E91"/>
    <w:rsid w:val="00810359"/>
    <w:rsid w:val="0092342E"/>
    <w:rsid w:val="00A27E01"/>
    <w:rsid w:val="00A67782"/>
    <w:rsid w:val="00E952E0"/>
    <w:rsid w:val="00E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53CF"/>
  <w15:chartTrackingRefBased/>
  <w15:docId w15:val="{5E3E67E5-3EDD-4898-9177-C61DB97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5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52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5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52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5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5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5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5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52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5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52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52E0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52E0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52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52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52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52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5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5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5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52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52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52E0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52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52E0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52E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Helse Sør-Øst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Strømsbo Gjørv</dc:creator>
  <cp:keywords/>
  <dc:description/>
  <cp:lastModifiedBy>Anette Strømsbo Gjørv</cp:lastModifiedBy>
  <cp:revision>3</cp:revision>
  <dcterms:created xsi:type="dcterms:W3CDTF">2025-01-13T15:18:00Z</dcterms:created>
  <dcterms:modified xsi:type="dcterms:W3CDTF">2025-01-13T15:25:00Z</dcterms:modified>
</cp:coreProperties>
</file>